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C902EB">
      <w:pPr>
        <w:tabs>
          <w:tab w:val="left" w:pos="243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Pr="007054BA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7054BA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7054BA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F14E9F" w:rsidRDefault="0057483A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57483A">
        <w:rPr>
          <w:rFonts w:ascii="Arial" w:hAnsi="Arial" w:cs="Arial"/>
        </w:rPr>
        <w:t>za</w:t>
      </w:r>
      <w:r>
        <w:rPr>
          <w:rFonts w:ascii="Arial" w:hAnsi="Arial" w:cs="Arial"/>
          <w:b/>
        </w:rPr>
        <w:t xml:space="preserve"> </w:t>
      </w:r>
      <w:r w:rsidR="00D22684" w:rsidRPr="008E7B4F">
        <w:rPr>
          <w:rFonts w:ascii="Arial" w:hAnsi="Arial" w:cs="Arial"/>
          <w:b/>
        </w:rPr>
        <w:t>»Geodetska odmera dostopnih poti do in ob hidromelioracijskih jarkih in hidromelioracijskih jarkov na območju hidromelioracijskih sistemov in izdelava katastrskega elaborata ter ureditev vpisa odmerjenih parcel v zemljiško knjigo</w:t>
      </w:r>
      <w:r w:rsidR="007B368B">
        <w:rPr>
          <w:rFonts w:ascii="Arial" w:hAnsi="Arial" w:cs="Arial"/>
          <w:b/>
        </w:rPr>
        <w:t xml:space="preserve"> v letu 2021</w:t>
      </w:r>
      <w:bookmarkStart w:id="0" w:name="_GoBack"/>
      <w:bookmarkEnd w:id="0"/>
      <w:r w:rsidR="00D22684">
        <w:rPr>
          <w:rFonts w:ascii="Arial" w:hAnsi="Arial" w:cs="Arial"/>
          <w:b/>
        </w:rPr>
        <w:t>«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in sicer</w:t>
      </w:r>
      <w:r w:rsidRPr="0057483A">
        <w:rPr>
          <w:rFonts w:ascii="Arial" w:hAnsi="Arial" w:cs="Arial"/>
        </w:rPr>
        <w:t>:</w:t>
      </w:r>
    </w:p>
    <w:p w:rsidR="00D22684" w:rsidRPr="008E7B4F" w:rsidRDefault="00D22684" w:rsidP="00D22684">
      <w:pPr>
        <w:numPr>
          <w:ilvl w:val="0"/>
          <w:numId w:val="42"/>
        </w:numPr>
        <w:tabs>
          <w:tab w:val="left" w:pos="960"/>
        </w:tabs>
        <w:spacing w:after="0" w:line="260" w:lineRule="exact"/>
        <w:jc w:val="both"/>
        <w:rPr>
          <w:rFonts w:ascii="Arial" w:hAnsi="Arial" w:cs="Arial"/>
        </w:rPr>
      </w:pPr>
      <w:r w:rsidRPr="008E7B4F">
        <w:rPr>
          <w:rFonts w:ascii="Arial" w:hAnsi="Arial" w:cs="Arial"/>
        </w:rPr>
        <w:t>SKLOP 1: geodetska odmera dostopnih poti, izdelava katastrskega elaborata ter  ureditev vpisa odmerjenih parcel v zemljiško knjigo.</w:t>
      </w:r>
    </w:p>
    <w:p w:rsidR="00D22684" w:rsidRPr="008E7B4F" w:rsidRDefault="00D22684" w:rsidP="00D22684">
      <w:pPr>
        <w:numPr>
          <w:ilvl w:val="0"/>
          <w:numId w:val="42"/>
        </w:numPr>
        <w:tabs>
          <w:tab w:val="left" w:pos="960"/>
        </w:tabs>
        <w:spacing w:after="0" w:line="260" w:lineRule="exact"/>
        <w:jc w:val="both"/>
        <w:rPr>
          <w:rFonts w:ascii="Arial" w:hAnsi="Arial" w:cs="Arial"/>
        </w:rPr>
      </w:pPr>
      <w:r w:rsidRPr="008E7B4F">
        <w:rPr>
          <w:rFonts w:ascii="Arial" w:hAnsi="Arial" w:cs="Arial"/>
        </w:rPr>
        <w:t>SKLOP 2: geodetska odmera hidromelioracijskih jarkov, izdelava katastrskega elaborata ter ureditev vpisa odmerjenih parcel v zemljiško knjigo.</w:t>
      </w:r>
    </w:p>
    <w:p w:rsidR="008C5CAB" w:rsidRDefault="008C5CAB" w:rsidP="00D22684">
      <w:pPr>
        <w:tabs>
          <w:tab w:val="left" w:pos="960"/>
        </w:tabs>
        <w:jc w:val="center"/>
        <w:rPr>
          <w:rFonts w:cs="Arial"/>
          <w:b/>
          <w:color w:val="000000"/>
          <w:lang w:eastAsia="sl-SI"/>
        </w:rPr>
      </w:pPr>
    </w:p>
    <w:p w:rsidR="00601C2B" w:rsidRDefault="00601C2B" w:rsidP="00601C2B">
      <w:pPr>
        <w:rPr>
          <w:rFonts w:cs="Arial"/>
          <w:b/>
        </w:rPr>
      </w:pPr>
    </w:p>
    <w:p w:rsidR="003F7FF1" w:rsidRPr="003F7FF1" w:rsidRDefault="003F7FF1" w:rsidP="003F7FF1">
      <w:pPr>
        <w:tabs>
          <w:tab w:val="left" w:pos="960"/>
          <w:tab w:val="center" w:pos="4249"/>
          <w:tab w:val="left" w:pos="7215"/>
        </w:tabs>
        <w:jc w:val="center"/>
        <w:rPr>
          <w:rFonts w:ascii="Arial" w:hAnsi="Arial" w:cs="Arial"/>
          <w:b/>
        </w:rPr>
      </w:pPr>
    </w:p>
    <w:p w:rsidR="00F14E9F" w:rsidRPr="00405416" w:rsidRDefault="00F14E9F" w:rsidP="00F14E9F">
      <w:pPr>
        <w:jc w:val="center"/>
        <w:rPr>
          <w:rFonts w:ascii="Arial" w:hAnsi="Arial" w:cs="Arial"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B86" w:rsidRDefault="00764B86">
      <w:r>
        <w:separator/>
      </w:r>
    </w:p>
  </w:endnote>
  <w:endnote w:type="continuationSeparator" w:id="0">
    <w:p w:rsidR="00764B86" w:rsidRDefault="0076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784B2D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B86" w:rsidRDefault="00764B86">
      <w:r>
        <w:separator/>
      </w:r>
    </w:p>
  </w:footnote>
  <w:footnote w:type="continuationSeparator" w:id="0">
    <w:p w:rsidR="00764B86" w:rsidRDefault="00764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</w:t>
    </w:r>
    <w:r w:rsidR="00601C2B">
      <w:rPr>
        <w:rFonts w:ascii="Arial" w:hAnsi="Arial" w:cs="Arial"/>
        <w:sz w:val="16"/>
        <w:szCs w:val="16"/>
      </w:rPr>
      <w:t>5</w:t>
    </w:r>
    <w:r w:rsidR="00B713BE">
      <w:rPr>
        <w:rFonts w:ascii="Arial" w:hAnsi="Arial" w:cs="Arial"/>
        <w:sz w:val="16"/>
        <w:szCs w:val="16"/>
      </w:rPr>
      <w:tab/>
      <w:t>430-</w:t>
    </w:r>
    <w:r w:rsidR="007054BA">
      <w:rPr>
        <w:rFonts w:ascii="Arial" w:hAnsi="Arial" w:cs="Arial"/>
        <w:sz w:val="16"/>
        <w:szCs w:val="16"/>
      </w:rPr>
      <w:t>1</w:t>
    </w:r>
    <w:r w:rsidR="007B368B">
      <w:rPr>
        <w:rFonts w:ascii="Arial" w:hAnsi="Arial" w:cs="Arial"/>
        <w:sz w:val="16"/>
        <w:szCs w:val="16"/>
      </w:rPr>
      <w:t>59</w:t>
    </w:r>
    <w:r w:rsidR="00B70E04">
      <w:rPr>
        <w:rFonts w:ascii="Arial" w:hAnsi="Arial" w:cs="Arial"/>
        <w:sz w:val="16"/>
        <w:szCs w:val="16"/>
      </w:rPr>
      <w:t>/</w:t>
    </w:r>
    <w:r w:rsidR="00601C2B">
      <w:rPr>
        <w:rFonts w:ascii="Arial" w:hAnsi="Arial" w:cs="Arial"/>
        <w:sz w:val="16"/>
        <w:szCs w:val="16"/>
      </w:rPr>
      <w:t>20</w:t>
    </w:r>
    <w:r w:rsidR="007B368B">
      <w:rPr>
        <w:rFonts w:ascii="Arial" w:hAnsi="Arial" w:cs="Arial"/>
        <w:sz w:val="16"/>
        <w:szCs w:val="16"/>
      </w:rPr>
      <w:t>21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437FFE"/>
    <w:multiLevelType w:val="hybridMultilevel"/>
    <w:tmpl w:val="BF269A96"/>
    <w:lvl w:ilvl="0" w:tplc="ADCE35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7"/>
  </w:num>
  <w:num w:numId="16">
    <w:abstractNumId w:val="15"/>
  </w:num>
  <w:num w:numId="17">
    <w:abstractNumId w:val="2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8"/>
  </w:num>
  <w:num w:numId="40">
    <w:abstractNumId w:val="13"/>
  </w:num>
  <w:num w:numId="41">
    <w:abstractNumId w:val="31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830C0"/>
    <w:rsid w:val="000964F7"/>
    <w:rsid w:val="000A41A7"/>
    <w:rsid w:val="000B45AD"/>
    <w:rsid w:val="000B5362"/>
    <w:rsid w:val="000C01AB"/>
    <w:rsid w:val="000C25BD"/>
    <w:rsid w:val="000C5663"/>
    <w:rsid w:val="000D55CF"/>
    <w:rsid w:val="000E3127"/>
    <w:rsid w:val="000F226B"/>
    <w:rsid w:val="000F22FE"/>
    <w:rsid w:val="000F230C"/>
    <w:rsid w:val="000F71FB"/>
    <w:rsid w:val="001062B1"/>
    <w:rsid w:val="001068B4"/>
    <w:rsid w:val="0010791E"/>
    <w:rsid w:val="00114EEA"/>
    <w:rsid w:val="00117A57"/>
    <w:rsid w:val="00121AD2"/>
    <w:rsid w:val="00122908"/>
    <w:rsid w:val="00124118"/>
    <w:rsid w:val="00124DB1"/>
    <w:rsid w:val="001264BD"/>
    <w:rsid w:val="00126B2C"/>
    <w:rsid w:val="001272C6"/>
    <w:rsid w:val="001366C7"/>
    <w:rsid w:val="0014684A"/>
    <w:rsid w:val="00146947"/>
    <w:rsid w:val="001476F3"/>
    <w:rsid w:val="00150F9E"/>
    <w:rsid w:val="00153C78"/>
    <w:rsid w:val="0015425A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B08F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D7EFD"/>
    <w:rsid w:val="002E007C"/>
    <w:rsid w:val="002E4FC9"/>
    <w:rsid w:val="002E5919"/>
    <w:rsid w:val="002F5343"/>
    <w:rsid w:val="003210DA"/>
    <w:rsid w:val="0033139B"/>
    <w:rsid w:val="00340B1D"/>
    <w:rsid w:val="00345919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E3504"/>
    <w:rsid w:val="003F7FF1"/>
    <w:rsid w:val="00405416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6434A"/>
    <w:rsid w:val="00472E5E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0B68"/>
    <w:rsid w:val="004F2A46"/>
    <w:rsid w:val="004F5D8E"/>
    <w:rsid w:val="004F72AF"/>
    <w:rsid w:val="0050165A"/>
    <w:rsid w:val="005026DB"/>
    <w:rsid w:val="005038E1"/>
    <w:rsid w:val="00503F90"/>
    <w:rsid w:val="005040D9"/>
    <w:rsid w:val="005102B0"/>
    <w:rsid w:val="00513E14"/>
    <w:rsid w:val="00517028"/>
    <w:rsid w:val="005176E3"/>
    <w:rsid w:val="00543933"/>
    <w:rsid w:val="005452EB"/>
    <w:rsid w:val="00547A7F"/>
    <w:rsid w:val="00550EAF"/>
    <w:rsid w:val="00553134"/>
    <w:rsid w:val="005652A1"/>
    <w:rsid w:val="0057483A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5F2ED0"/>
    <w:rsid w:val="00601C2B"/>
    <w:rsid w:val="0061276B"/>
    <w:rsid w:val="006178B7"/>
    <w:rsid w:val="00620254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81386"/>
    <w:rsid w:val="0069272D"/>
    <w:rsid w:val="006A24CF"/>
    <w:rsid w:val="006A724D"/>
    <w:rsid w:val="006B025A"/>
    <w:rsid w:val="006D029D"/>
    <w:rsid w:val="006D07E5"/>
    <w:rsid w:val="006D42DC"/>
    <w:rsid w:val="006D4EBB"/>
    <w:rsid w:val="006E28C3"/>
    <w:rsid w:val="006E2923"/>
    <w:rsid w:val="0070112D"/>
    <w:rsid w:val="00702498"/>
    <w:rsid w:val="00703F33"/>
    <w:rsid w:val="007054BA"/>
    <w:rsid w:val="0070609E"/>
    <w:rsid w:val="007138B8"/>
    <w:rsid w:val="00714B8E"/>
    <w:rsid w:val="0072189E"/>
    <w:rsid w:val="00732BC8"/>
    <w:rsid w:val="0074056E"/>
    <w:rsid w:val="00764B86"/>
    <w:rsid w:val="00765ABF"/>
    <w:rsid w:val="00773310"/>
    <w:rsid w:val="00776DB0"/>
    <w:rsid w:val="00781980"/>
    <w:rsid w:val="00782B42"/>
    <w:rsid w:val="00784B2D"/>
    <w:rsid w:val="00786FDA"/>
    <w:rsid w:val="0079052B"/>
    <w:rsid w:val="00795797"/>
    <w:rsid w:val="007A035F"/>
    <w:rsid w:val="007A1EB9"/>
    <w:rsid w:val="007A28F0"/>
    <w:rsid w:val="007B368B"/>
    <w:rsid w:val="007B40BB"/>
    <w:rsid w:val="007B6F62"/>
    <w:rsid w:val="007B73D3"/>
    <w:rsid w:val="007C1A18"/>
    <w:rsid w:val="007C5809"/>
    <w:rsid w:val="007E125F"/>
    <w:rsid w:val="007F1B5D"/>
    <w:rsid w:val="0080339A"/>
    <w:rsid w:val="00822682"/>
    <w:rsid w:val="008259B0"/>
    <w:rsid w:val="00843343"/>
    <w:rsid w:val="00844998"/>
    <w:rsid w:val="008550CD"/>
    <w:rsid w:val="0086051A"/>
    <w:rsid w:val="00862BB6"/>
    <w:rsid w:val="0088424F"/>
    <w:rsid w:val="00885ABA"/>
    <w:rsid w:val="00894493"/>
    <w:rsid w:val="008A2FED"/>
    <w:rsid w:val="008A4697"/>
    <w:rsid w:val="008A4AA7"/>
    <w:rsid w:val="008A59C1"/>
    <w:rsid w:val="008A60D2"/>
    <w:rsid w:val="008B38AB"/>
    <w:rsid w:val="008C309E"/>
    <w:rsid w:val="008C5CAB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3485"/>
    <w:rsid w:val="00AB71A5"/>
    <w:rsid w:val="00AC1BBC"/>
    <w:rsid w:val="00AC44A3"/>
    <w:rsid w:val="00AC661E"/>
    <w:rsid w:val="00AC73E3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0E04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762C"/>
    <w:rsid w:val="00BE19C6"/>
    <w:rsid w:val="00BE5A3E"/>
    <w:rsid w:val="00BE6A0E"/>
    <w:rsid w:val="00BF7887"/>
    <w:rsid w:val="00C01396"/>
    <w:rsid w:val="00C12372"/>
    <w:rsid w:val="00C1786B"/>
    <w:rsid w:val="00C212F2"/>
    <w:rsid w:val="00C22844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02EB"/>
    <w:rsid w:val="00C96A7E"/>
    <w:rsid w:val="00CA0C01"/>
    <w:rsid w:val="00CB35C9"/>
    <w:rsid w:val="00CE0991"/>
    <w:rsid w:val="00CF01BE"/>
    <w:rsid w:val="00CF503F"/>
    <w:rsid w:val="00D01A16"/>
    <w:rsid w:val="00D048D3"/>
    <w:rsid w:val="00D04CB6"/>
    <w:rsid w:val="00D1587B"/>
    <w:rsid w:val="00D222E9"/>
    <w:rsid w:val="00D22684"/>
    <w:rsid w:val="00D2321B"/>
    <w:rsid w:val="00D3044E"/>
    <w:rsid w:val="00D313AA"/>
    <w:rsid w:val="00D31656"/>
    <w:rsid w:val="00D33339"/>
    <w:rsid w:val="00D44C59"/>
    <w:rsid w:val="00D4618C"/>
    <w:rsid w:val="00D50BB1"/>
    <w:rsid w:val="00D64EA1"/>
    <w:rsid w:val="00D672FD"/>
    <w:rsid w:val="00D74EEA"/>
    <w:rsid w:val="00D82E8F"/>
    <w:rsid w:val="00D906B8"/>
    <w:rsid w:val="00DA3762"/>
    <w:rsid w:val="00DA53A5"/>
    <w:rsid w:val="00DA5512"/>
    <w:rsid w:val="00DB09EF"/>
    <w:rsid w:val="00DD3EEB"/>
    <w:rsid w:val="00DD57B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7CBD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63DF"/>
    <w:rsid w:val="00E973EB"/>
    <w:rsid w:val="00EA2FBC"/>
    <w:rsid w:val="00EA5705"/>
    <w:rsid w:val="00EA6233"/>
    <w:rsid w:val="00EA651E"/>
    <w:rsid w:val="00EC77B4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4C0D308"/>
  <w15:chartTrackingRefBased/>
  <w15:docId w15:val="{E0DD8063-AD85-4F72-9FCD-8FEC0DC6F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4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2019-09-06T07:46:00Z</cp:lastPrinted>
  <dcterms:created xsi:type="dcterms:W3CDTF">2021-08-16T07:08:00Z</dcterms:created>
  <dcterms:modified xsi:type="dcterms:W3CDTF">2021-08-16T07:10:00Z</dcterms:modified>
</cp:coreProperties>
</file>